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51" w:rsidRPr="00BA06D7" w:rsidRDefault="006A2EA9" w:rsidP="00645FF1">
      <w:pPr>
        <w:jc w:val="both"/>
        <w:rPr>
          <w:rFonts w:ascii="Century Gothic" w:hAnsi="Century Gothic"/>
          <w:b/>
          <w:color w:val="FF0000"/>
          <w:sz w:val="30"/>
          <w:szCs w:val="30"/>
          <w:u w:val="single"/>
        </w:rPr>
      </w:pPr>
      <w:r w:rsidRPr="00854875">
        <w:rPr>
          <w:rFonts w:ascii="Century Gothic" w:hAnsi="Century Gothic"/>
          <w:b/>
          <w:color w:val="70AC2E"/>
          <w:sz w:val="36"/>
          <w:szCs w:val="36"/>
          <w:u w:val="single"/>
        </w:rPr>
        <w:t>SPAZIO INSIEME</w:t>
      </w:r>
      <w:r w:rsidRPr="00854875">
        <w:rPr>
          <w:rFonts w:ascii="Century Gothic" w:hAnsi="Century Gothic"/>
          <w:color w:val="FF0000"/>
          <w:sz w:val="30"/>
          <w:szCs w:val="30"/>
          <w:u w:val="single"/>
        </w:rPr>
        <w:t xml:space="preserve">  </w:t>
      </w:r>
      <w:r w:rsidR="00BA06D7">
        <w:rPr>
          <w:rFonts w:ascii="Century Gothic" w:hAnsi="Century Gothic"/>
          <w:color w:val="FF0000"/>
          <w:sz w:val="30"/>
          <w:szCs w:val="30"/>
          <w:u w:val="single"/>
        </w:rPr>
        <w:t xml:space="preserve"> </w:t>
      </w:r>
      <w:r w:rsidR="00BA06D7" w:rsidRPr="00BA06D7">
        <w:rPr>
          <w:rFonts w:ascii="Century Gothic" w:hAnsi="Century Gothic"/>
          <w:b/>
          <w:color w:val="FF0000"/>
          <w:sz w:val="36"/>
          <w:szCs w:val="36"/>
          <w:u w:val="single"/>
        </w:rPr>
        <w:t>INVERNO</w:t>
      </w:r>
      <w:r w:rsidR="001F5851" w:rsidRPr="00BA06D7">
        <w:rPr>
          <w:rFonts w:ascii="Century Gothic" w:hAnsi="Century Gothic"/>
          <w:b/>
          <w:color w:val="FF0000"/>
          <w:sz w:val="30"/>
          <w:szCs w:val="30"/>
          <w:u w:val="single"/>
        </w:rPr>
        <w:t xml:space="preserve"> 2019-20</w:t>
      </w:r>
    </w:p>
    <w:p w:rsidR="009A29BA" w:rsidRPr="00854875" w:rsidRDefault="009A29BA" w:rsidP="00645FF1">
      <w:pPr>
        <w:jc w:val="both"/>
        <w:rPr>
          <w:rFonts w:ascii="Century Gothic" w:hAnsi="Century Gothic"/>
          <w:b/>
          <w:sz w:val="30"/>
          <w:szCs w:val="30"/>
          <w:u w:val="single"/>
        </w:rPr>
      </w:pPr>
      <w:r w:rsidRPr="00854875">
        <w:rPr>
          <w:rFonts w:ascii="Century Gothic" w:hAnsi="Century Gothic"/>
          <w:b/>
          <w:sz w:val="30"/>
          <w:szCs w:val="30"/>
          <w:u w:val="single"/>
        </w:rPr>
        <w:t>SCHEDA DI ISCR</w:t>
      </w:r>
      <w:r w:rsidR="006A2EA9" w:rsidRPr="00854875">
        <w:rPr>
          <w:rFonts w:ascii="Century Gothic" w:hAnsi="Century Gothic"/>
          <w:b/>
          <w:sz w:val="30"/>
          <w:szCs w:val="30"/>
          <w:u w:val="single"/>
        </w:rPr>
        <w:t>I</w:t>
      </w:r>
      <w:r w:rsidRPr="00854875">
        <w:rPr>
          <w:rFonts w:ascii="Century Gothic" w:hAnsi="Century Gothic"/>
          <w:b/>
          <w:sz w:val="30"/>
          <w:szCs w:val="30"/>
          <w:u w:val="single"/>
        </w:rPr>
        <w:t>ZIONE</w:t>
      </w:r>
    </w:p>
    <w:p w:rsidR="00854875" w:rsidRPr="006A2EA9" w:rsidRDefault="00854875" w:rsidP="00645FF1">
      <w:pPr>
        <w:jc w:val="both"/>
        <w:rPr>
          <w:rFonts w:ascii="Century Gothic" w:hAnsi="Century Gothic"/>
          <w:b/>
          <w:sz w:val="30"/>
          <w:szCs w:val="30"/>
        </w:rPr>
      </w:pPr>
    </w:p>
    <w:p w:rsidR="009A29BA" w:rsidRDefault="009A29BA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Il sottoscritto…………………</w:t>
      </w:r>
      <w:r w:rsidR="006A2EA9">
        <w:rPr>
          <w:rFonts w:ascii="Century Gothic" w:hAnsi="Century Gothic"/>
        </w:rPr>
        <w:t>…………</w:t>
      </w:r>
      <w:proofErr w:type="gramStart"/>
      <w:r w:rsidR="006A2EA9">
        <w:rPr>
          <w:rFonts w:ascii="Century Gothic" w:hAnsi="Century Gothic"/>
        </w:rPr>
        <w:t>…….</w:t>
      </w:r>
      <w:proofErr w:type="gramEnd"/>
      <w:r w:rsidR="006A2EA9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………………..(nome e cognome), genitore di </w:t>
      </w:r>
    </w:p>
    <w:p w:rsidR="009A29BA" w:rsidRDefault="009A29BA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</w:t>
      </w:r>
      <w:proofErr w:type="gramStart"/>
      <w:r>
        <w:rPr>
          <w:rFonts w:ascii="Century Gothic" w:hAnsi="Century Gothic"/>
        </w:rPr>
        <w:t>…(</w:t>
      </w:r>
      <w:proofErr w:type="gramEnd"/>
      <w:r>
        <w:rPr>
          <w:rFonts w:ascii="Century Gothic" w:hAnsi="Century Gothic"/>
        </w:rPr>
        <w:t xml:space="preserve">nome e cognome del bambino), nato il …………………….. </w:t>
      </w:r>
      <w:proofErr w:type="gramStart"/>
      <w:r>
        <w:rPr>
          <w:rFonts w:ascii="Century Gothic" w:hAnsi="Century Gothic"/>
        </w:rPr>
        <w:t>e</w:t>
      </w:r>
      <w:proofErr w:type="gramEnd"/>
      <w:r>
        <w:rPr>
          <w:rFonts w:ascii="Century Gothic" w:hAnsi="Century Gothic"/>
        </w:rPr>
        <w:t xml:space="preserve"> residente a ………………………………………………………………………</w:t>
      </w:r>
      <w:r w:rsidR="006A2EA9">
        <w:rPr>
          <w:rFonts w:ascii="Century Gothic" w:hAnsi="Century Gothic"/>
        </w:rPr>
        <w:t>…</w:t>
      </w:r>
    </w:p>
    <w:p w:rsidR="003D155A" w:rsidRDefault="003D155A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Via ………………………………………………………………………………………………………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6A2EA9" w:rsidRDefault="006A2EA9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Frequentante la scuola di …………………………………………………………………………………</w:t>
      </w:r>
    </w:p>
    <w:p w:rsidR="009A29BA" w:rsidRPr="004C3D9A" w:rsidRDefault="009A29BA" w:rsidP="004C3D9A">
      <w:pPr>
        <w:jc w:val="both"/>
        <w:rPr>
          <w:rFonts w:ascii="Century Gothic" w:hAnsi="Century Gothic"/>
        </w:rPr>
      </w:pPr>
      <w:proofErr w:type="gramStart"/>
      <w:r w:rsidRPr="004C3D9A">
        <w:rPr>
          <w:rFonts w:ascii="Century Gothic" w:hAnsi="Century Gothic"/>
        </w:rPr>
        <w:t>iscrive</w:t>
      </w:r>
      <w:proofErr w:type="gramEnd"/>
      <w:r w:rsidRPr="004C3D9A">
        <w:rPr>
          <w:rFonts w:ascii="Century Gothic" w:hAnsi="Century Gothic"/>
        </w:rPr>
        <w:t xml:space="preserve"> il proprio figlio/figlia </w:t>
      </w:r>
      <w:r w:rsidRPr="004C3D9A">
        <w:rPr>
          <w:rFonts w:ascii="Century Gothic" w:eastAsia="Times New Roman" w:hAnsi="Century Gothic" w:cs="Times New Roman"/>
          <w:color w:val="1D2129"/>
        </w:rPr>
        <w:t xml:space="preserve">servizio </w:t>
      </w:r>
      <w:r w:rsidRPr="004C3D9A">
        <w:rPr>
          <w:rFonts w:ascii="Century Gothic" w:hAnsi="Century Gothic"/>
          <w:b/>
          <w:color w:val="70AC2E"/>
          <w:sz w:val="30"/>
          <w:szCs w:val="30"/>
        </w:rPr>
        <w:t>SPAZIO INSIEME</w:t>
      </w:r>
      <w:r w:rsidRPr="004C3D9A">
        <w:rPr>
          <w:rFonts w:ascii="Century Gothic" w:hAnsi="Century Gothic"/>
          <w:color w:val="FF0000"/>
        </w:rPr>
        <w:t xml:space="preserve">  </w:t>
      </w:r>
      <w:r w:rsidRPr="004C3D9A">
        <w:rPr>
          <w:rFonts w:ascii="Century Gothic" w:hAnsi="Century Gothic"/>
        </w:rPr>
        <w:t xml:space="preserve">per </w:t>
      </w:r>
      <w:r w:rsidR="001F5851">
        <w:rPr>
          <w:rFonts w:ascii="Century Gothic" w:hAnsi="Century Gothic"/>
        </w:rPr>
        <w:t>i seguenti giorni</w:t>
      </w:r>
      <w:r w:rsidRPr="004C3D9A">
        <w:rPr>
          <w:rFonts w:ascii="Century Gothic" w:hAnsi="Century Gothic"/>
        </w:rPr>
        <w:t>:</w:t>
      </w:r>
    </w:p>
    <w:p w:rsidR="006A2EA9" w:rsidRPr="006A2EA9" w:rsidRDefault="006A2EA9" w:rsidP="00645FF1">
      <w:pPr>
        <w:jc w:val="both"/>
        <w:rPr>
          <w:rFonts w:ascii="Century Gothic" w:hAnsi="Century Gothic"/>
          <w:b/>
          <w:i/>
          <w:color w:val="FF0000"/>
        </w:rPr>
      </w:pPr>
      <w:r w:rsidRPr="006A2EA9">
        <w:rPr>
          <w:rFonts w:ascii="Century Gothic" w:hAnsi="Century Gothic"/>
          <w:b/>
          <w:i/>
        </w:rPr>
        <w:t>(</w:t>
      </w:r>
      <w:proofErr w:type="gramStart"/>
      <w:r w:rsidRPr="006A2EA9">
        <w:rPr>
          <w:rFonts w:ascii="Century Gothic" w:hAnsi="Century Gothic"/>
          <w:b/>
          <w:i/>
        </w:rPr>
        <w:t>mettere</w:t>
      </w:r>
      <w:proofErr w:type="gramEnd"/>
      <w:r w:rsidRPr="006A2EA9">
        <w:rPr>
          <w:rFonts w:ascii="Century Gothic" w:hAnsi="Century Gothic"/>
          <w:b/>
          <w:i/>
        </w:rPr>
        <w:t xml:space="preserve"> una X </w:t>
      </w:r>
      <w:r w:rsidR="001F5851">
        <w:rPr>
          <w:rFonts w:ascii="Century Gothic" w:hAnsi="Century Gothic"/>
          <w:b/>
          <w:i/>
        </w:rPr>
        <w:t>nei giorni interessati</w:t>
      </w:r>
      <w:r w:rsidRPr="006A2EA9">
        <w:rPr>
          <w:rFonts w:ascii="Century Gothic" w:hAnsi="Century Gothic"/>
          <w:b/>
          <w:i/>
        </w:rPr>
        <w:t>)</w:t>
      </w:r>
    </w:p>
    <w:p w:rsidR="00BA06D7" w:rsidRDefault="00BA06D7" w:rsidP="001F585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79522" wp14:editId="0D111212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103505" cy="111760"/>
                <wp:effectExtent l="0" t="0" r="10795" b="2159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789F" id="Rettangolo 15" o:spid="_x0000_s1026" style="position:absolute;margin-left:196.5pt;margin-top:.7pt;width:8.15pt;height: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apXwIAAAwFAAAOAAAAZHJzL2Uyb0RvYy54bWysVE1v2zAMvQ/YfxB0X21n/VpQpwhadBhQ&#10;tEHboWdVlhJjkqhRSpzs14+SHafoih2GXWRSfCRF8tEXl1tr2EZhaMHVvDoqOVNOQtO6Zc2/P918&#10;OucsROEaYcCpmu9U4Jezjx8uOj9VE1iBaRQyCuLCtPM1X8Xop0UR5EpZEY7AK0dGDWhFJBWXRYOi&#10;o+jWFJOyPC06wMYjSBUC3V73Rj7L8bVWMt5rHVRkpub0tphPzOdLOovZhZguUfhVK4dniH94hRWt&#10;o6RjqGsRBVtj+0co20qEADoeSbAFaN1KlWugaqryTTWPK+FVroWaE/zYpvD/wsq7zQJZ29DsTjhz&#10;wtKMHlSkiS3BAKNL6lDnw5SAj36BgxZITOVuNdr0pULYNnd1N3ZVbSOTdFmVn09KCi7JVFXV2Wnu&#10;enFw9hjiVwWWJaHmSEPLvRSb2xApIUH3EFLSY/r0WYo7o9ILjHtQmgqhhJPsnSmkrgyyjaDhNz+q&#10;VArFysjkoltjRqfqPScT904DNrmpTKvRsXzP8ZBtROeM4OLoaFsH+Hdn3eP3Vfe1prJfoNnR3BB6&#10;Qgcvb1pq3q0IcSGQGExcp62M93RoA13NYZA4WwH+eu8+4YlYZOWso42oefi5Fqg4M98cUe5LdXyc&#10;VigrxydnE1LwteXltcWt7RVQ3yvafy+zmPDR7EWNYJ9peecpK5mEk5S75jLiXrmK/abS+ks1n2cY&#10;rY0X8dY9epmCp64mcjxtnwX6gUGRqHcH++0R0zdE6rHJ08F8HUG3mWWHvg79ppXLhBl+D2mnX+sZ&#10;dfiJzX4DAAD//wMAUEsDBBQABgAIAAAAIQC3jh053AAAAAgBAAAPAAAAZHJzL2Rvd25yZXYueG1s&#10;TI/BTsMwEETvSPyDtUjcqA2pCknjVBWCE4iKwqFHN1mSCHsd2W6S/j3LCY6jt5p9U25mZ8WIIfae&#10;NNwuFAik2jc9tRo+P55vHkDEZKgx1hNqOGOETXV5UZqi8RO947hPreASioXR0KU0FFLGukNn4sIP&#10;SMy+fHAmcQytbIKZuNxZeafUSjrTE3/ozICPHdbf+5PT4Hf92W5D/ja+4v3hZZfUNK+etL6+mrdr&#10;EAnn9HcMv/qsDhU7Hf2JmiishizPeEtisATBfKnyDMSRc65AVqX8P6D6AQAA//8DAFBLAQItABQA&#10;BgAIAAAAIQC2gziS/gAAAOEBAAATAAAAAAAAAAAAAAAAAAAAAABbQ29udGVudF9UeXBlc10ueG1s&#10;UEsBAi0AFAAGAAgAAAAhADj9If/WAAAAlAEAAAsAAAAAAAAAAAAAAAAALwEAAF9yZWxzLy5yZWxz&#10;UEsBAi0AFAAGAAgAAAAhADq6hqlfAgAADAUAAA4AAAAAAAAAAAAAAAAALgIAAGRycy9lMm9Eb2Mu&#10;eG1sUEsBAi0AFAAGAAgAAAAhALeOHTn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79522" wp14:editId="0D111212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103505" cy="111760"/>
                <wp:effectExtent l="0" t="0" r="10795" b="2159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20D6E" id="Rettangolo 14" o:spid="_x0000_s1026" style="position:absolute;margin-left:90pt;margin-top:1.45pt;width:8.15pt;height: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cqYAIAAAwFAAAOAAAAZHJzL2Uyb0RvYy54bWysVE1v2zAMvQ/YfxB0X21n6ceCOkXQosOA&#10;oi3aDj2rspQYk0SNUuJkv36U7DhFV+ww7CKT4iMpko8+v9hawzYKQwuu5tVRyZlyEprWLWv+/en6&#10;0xlnIQrXCANO1XynAr+Yf/xw3vmZmsAKTKOQURAXZp2v+SpGPyuKIFfKinAEXjkyakArIqm4LBoU&#10;HUW3ppiU5UnRATYeQaoQ6PaqN/J5jq+1kvFO66AiMzWnt8V8Yj5f0lnMz8VsicKvWjk8Q/zDK6xo&#10;HSUdQ12JKNga2z9C2VYiBNDxSIItQOtWqlwDVVOVb6p5XAmvci3UnODHNoX/F1bebu6RtQ3NbsqZ&#10;E5Zm9KAiTWwJBhhdUoc6H2YEfPT3OGiBxFTuVqNNXyqEbXNXd2NX1TYySZdV+fm4POZMkqmqqtOT&#10;3PXi4OwxxK8KLEtCzZGGlnspNjchUkKC7iGkpMf06bMUd0alFxj3oDQVQgkn2TtTSF0aZBtBw29+&#10;VKkUipWRyUW3xoxO1XtOJu6dBmxyU5lWo2P5nuMh24jOGcHF0dG2DvDvzrrH76vua01lv0Czo7kh&#10;9IQOXl631LwbEeK9QGIwcZ22Mt7RoQ10NYdB4mwF+Ou9+4QnYpGVs442oubh51qg4sx8c0S5L9V0&#10;mlYoK9Pj0wkp+Nry8tri1vYSqO8V7b+XWUz4aPaiRrDPtLyLlJVMwknKXXMZca9cxn5Taf2lWiwy&#10;jNbGi3jjHr1MwVNXEzmets8C/cCgSNS7hf32iNkbIvXY5OlgsY6g28yyQ1+HftPKZcIMv4e006/1&#10;jDr8xOa/AQAA//8DAFBLAwQUAAYACAAAACEAj1E3KNwAAAAIAQAADwAAAGRycy9kb3ducmV2Lnht&#10;bEyPwU7DMBBE70j8g7VI3KhNEaEJcaoKwQlEReHA0Y2XJMJeR7GbpH/P9kSPT7OafVOuZ+/EiEPs&#10;Amm4XSgQSHWwHTUavj5fblYgYjJkjQuEGo4YYV1dXpSmsGGiDxx3qRFcQrEwGtqU+kLKWLfoTVyE&#10;HomznzB4kxiHRtrBTFzunVwqlUlvOuIPrenxqcX6d3fwGsK2O7rNkL+Pb/jw/bpNapqzZ62vr+bN&#10;I4iEc/o/hpM+q0PFTvtwIBuFY14p3pI0LHMQpzzP7kDsmdU9yKqU5wOqPwAAAP//AwBQSwECLQAU&#10;AAYACAAAACEAtoM4kv4AAADhAQAAEwAAAAAAAAAAAAAAAAAAAAAAW0NvbnRlbnRfVHlwZXNdLnht&#10;bFBLAQItABQABgAIAAAAIQA4/SH/1gAAAJQBAAALAAAAAAAAAAAAAAAAAC8BAABfcmVscy8ucmVs&#10;c1BLAQItABQABgAIAAAAIQCP8ncqYAIAAAwFAAAOAAAAAAAAAAAAAAAAAC4CAABkcnMvZTJvRG9j&#10;LnhtbFBLAQItABQABgAIAAAAIQCPUTco3AAAAAgBAAAPAAAAAAAAAAAAAAAAALoEAABkcnMvZG93&#10;bnJldi54bWxQSwUGAAAAAAQABADzAAAAwwUAAAAA&#10;" fillcolor="white [3201]" strokecolor="black [3200]" strokeweight="1pt"/>
            </w:pict>
          </mc:Fallback>
        </mc:AlternateContent>
      </w:r>
      <w:r w:rsidR="00B41057"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-26934</wp:posOffset>
                </wp:positionH>
                <wp:positionV relativeFrom="paragraph">
                  <wp:posOffset>26035</wp:posOffset>
                </wp:positionV>
                <wp:extent cx="103505" cy="111760"/>
                <wp:effectExtent l="0" t="0" r="10795" b="2159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DE0F4" id="Rettangolo 7" o:spid="_x0000_s1026" style="position:absolute;margin-left:-2.1pt;margin-top:2.05pt;width:8.15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KHXwIAAAoFAAAOAAAAZHJzL2Uyb0RvYy54bWysVFFP2zAQfp+0/2D5fSTpgLKKFFUgpkkI&#10;EDDxbBy7jWb7vLPbtPv1Oztpihjaw7QXx+e77873+bucX2ytYRuFoQVX8+qo5Ew5CU3rljX//nT9&#10;6YyzEIVrhAGnar5TgV/MP3447/xMTWAFplHIKIkLs87XfBWjnxVFkCtlRTgCrxw5NaAVkUxcFg2K&#10;jrJbU0zK8rToABuPIFUIdHrVO/k859dayXindVCRmZrT3WJeMa8vaS3m52K2ROFXrRyuIf7hFla0&#10;joqOqa5EFGyN7R+pbCsRAuh4JMEWoHUrVe6BuqnKN908roRXuRciJ/iRpvD/0srbzT2ytqn5lDMn&#10;LD3Rg4r0YEswwKaJn86HGYU9+nscrEDb1OxWo01faoNtM6e7kVO1jUzSYVV+PilPOJPkqqpqepo5&#10;Lw5gjyF+VWBZ2tQc6ckyk2JzEyIVpNB9CBnpMn35vIs7o9INjHtQmtqggpOMzgJSlwbZRtDTNz+q&#10;1ArlypEJoltjRlD1HsjEPWiITTCVRTUCy/eAh2pjdK4ILo5A2zrAv4N1H7/vuu81tf0CzY5eDaGX&#10;c/DyuiXybkSI9wJJv6R0msl4R4s20NUchh1nK8Bf752neJIVeTnraB5qHn6uBSrOzDdHgvtSHR+n&#10;AcrG8cl0Qga+9ry89ri1vQTivaLp9zJvU3w0+61GsM80uotUlVzCSapdcxlxb1zGfk5p+KVaLHIY&#10;DY0X8cY9epmSJ1aTOJ62zwL9oKBI0ruF/eyI2Rsh9bEJ6WCxjqDbrLIDrwPfNHBZMMPPIU30aztH&#10;HX5h898AAAD//wMAUEsDBBQABgAIAAAAIQB3Jlep2wAAAAYBAAAPAAAAZHJzL2Rvd25yZXYueG1s&#10;TI7BTsMwEETvSPyDtUjcWidR1ULIpqoQnEBUFA4c3XhJIux1ZLtJ+ve4JziNRjOaedV2tkaM5EPv&#10;GCFfZiCIG6d7bhE+P54XdyBCVKyVcUwIZwqwra+vKlVqN/E7jYfYijTCoVQIXYxDKWVoOrIqLN1A&#10;nLJv562KyfpWaq+mNG6NLLJsLa3qOT10aqDHjpqfw8kiuH1/Njt//za+0ubrZR+zaV4/Id7ezLsH&#10;EJHm+FeGC35ChzoxHd2JdRAGYbEqUhNhlYO4xEXSI0KRb0DWlfyPX/8CAAD//wMAUEsBAi0AFAAG&#10;AAgAAAAhALaDOJL+AAAA4QEAABMAAAAAAAAAAAAAAAAAAAAAAFtDb250ZW50X1R5cGVzXS54bWxQ&#10;SwECLQAUAAYACAAAACEAOP0h/9YAAACUAQAACwAAAAAAAAAAAAAAAAAvAQAAX3JlbHMvLnJlbHNQ&#10;SwECLQAUAAYACAAAACEA19vyh18CAAAKBQAADgAAAAAAAAAAAAAAAAAuAgAAZHJzL2Uyb0RvYy54&#10;bWxQSwECLQAUAAYACAAAACEAdyZXqdsAAAAGAQAADwAAAAAAAAAAAAAAAAC5BAAAZHJzL2Rvd25y&#10;ZXYueG1sUEsFBgAAAAAEAAQA8wAAAMEFAAAAAA==&#10;" fillcolor="white [3201]" strokecolor="black [3200]" strokeweight="1pt"/>
            </w:pict>
          </mc:Fallback>
        </mc:AlternateContent>
      </w:r>
      <w:r w:rsidR="009D7BC0">
        <w:rPr>
          <w:rFonts w:ascii="Century Gothic" w:hAnsi="Century Gothic"/>
        </w:rPr>
        <w:t xml:space="preserve">    </w:t>
      </w:r>
      <w:r w:rsidR="001F5851">
        <w:rPr>
          <w:rFonts w:ascii="Century Gothic" w:hAnsi="Century Gothic"/>
          <w:b/>
        </w:rPr>
        <w:t xml:space="preserve">23/12  </w:t>
      </w:r>
      <w:r w:rsidR="001F5851">
        <w:rPr>
          <w:rFonts w:ascii="Century Gothic" w:hAnsi="Century Gothic"/>
          <w:b/>
        </w:rPr>
        <w:tab/>
      </w:r>
      <w:r w:rsidR="001F5851">
        <w:rPr>
          <w:rFonts w:ascii="Century Gothic" w:hAnsi="Century Gothic"/>
          <w:b/>
        </w:rPr>
        <w:tab/>
        <w:t xml:space="preserve">24/12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27/12</w:t>
      </w:r>
    </w:p>
    <w:p w:rsidR="00BA06D7" w:rsidRDefault="00BA06D7" w:rsidP="001F5851">
      <w:pPr>
        <w:spacing w:after="0" w:line="240" w:lineRule="auto"/>
        <w:rPr>
          <w:rFonts w:ascii="Century Gothic" w:hAnsi="Century Gothic"/>
          <w:b/>
        </w:rPr>
      </w:pPr>
    </w:p>
    <w:p w:rsidR="001F5851" w:rsidRDefault="00BA06D7" w:rsidP="001F585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79522" wp14:editId="0D111212">
                <wp:simplePos x="0" y="0"/>
                <wp:positionH relativeFrom="column">
                  <wp:posOffset>1152525</wp:posOffset>
                </wp:positionH>
                <wp:positionV relativeFrom="paragraph">
                  <wp:posOffset>9525</wp:posOffset>
                </wp:positionV>
                <wp:extent cx="103505" cy="111760"/>
                <wp:effectExtent l="0" t="0" r="10795" b="2159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5ECE3" id="Rettangolo 18" o:spid="_x0000_s1026" style="position:absolute;margin-left:90.75pt;margin-top:.75pt;width:8.15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2MXwIAAAwFAAAOAAAAZHJzL2Uyb0RvYy54bWysVE1v2zAMvQ/YfxB0X21n/VpQpwhadBhQ&#10;tEHboWdVlhJjkqhRSpzs14+SHafoih2GXWRSfCRF8tEXl1tr2EZhaMHVvDoqOVNOQtO6Zc2/P918&#10;OucsROEaYcCpmu9U4Jezjx8uOj9VE1iBaRQyCuLCtPM1X8Xop0UR5EpZEY7AK0dGDWhFJBWXRYOi&#10;o+jWFJOyPC06wMYjSBUC3V73Rj7L8bVWMt5rHVRkpub0tphPzOdLOovZhZguUfhVK4dniH94hRWt&#10;o6RjqGsRBVtj+0co20qEADoeSbAFaN1KlWugaqryTTWPK+FVroWaE/zYpvD/wsq7zQJZ29DsaFJO&#10;WJrRg4o0sSUYYHRJHep8mBLw0S9w0AKJqdytRpu+VAjb5q7uxq6qbWSSLqvy80l5wpkkU1VVZ6e5&#10;68XB2WOIXxVYloSaIw0t91JsbkOkhATdQ0hJj+nTZynujEovMO5BaSqEEk6yd6aQujLINoKG3/yo&#10;UikUKyOTi26NGZ2q95xM3DsN2OSmMq1Gx/I9x0O2EZ0zgoujo20d4N+ddY/fV93Xmsp+gWZHc0Po&#10;CR28vGmpebcixIVAYjBxnbYy3tOhDXQ1h0HibAX46737hCdikZWzjjai5uHnWqDizHxzRLkv1fFx&#10;WqGsHJ+cTUjB15aX1xa3tldAfa9o/73MYsJHsxc1gn2m5Z2nrGQSTlLumsuIe+Uq9ptK6y/VfJ5h&#10;tDZexFv36GUKnrqayPG0fRboBwZFot4d7LdHTN8QqccmTwfzdQTdZpYd+jr0m1YuE2b4PaSdfq1n&#10;1OEnNvsNAAD//wMAUEsDBBQABgAIAAAAIQDD8MqK2gAAAAgBAAAPAAAAZHJzL2Rvd25yZXYueG1s&#10;TE/LTsMwELwj8Q/WInGjTpDoI8SpKgQnEBWFA0c3XpIIex3ZbpL+PZsTPe2MZjQ7U24nZ8WAIXae&#10;FOSLDARS7U1HjYKvz5e7NYiYNBltPaGCM0bYVtdXpS6MH+kDh0NqBIdQLLSCNqW+kDLWLTodF75H&#10;Yu3HB6cT09BIE/TI4c7K+yxbSqc74g+t7vGpxfr3cHIK/L47213YvA9vuPp+3adsnJbPSt3eTLtH&#10;EAmn9G+GuT5Xh4o7Hf2JTBSW+Tp/YCsDPrO+WfGU4wxykFUpLwdUfwAAAP//AwBQSwECLQAUAAYA&#10;CAAAACEAtoM4kv4AAADhAQAAEwAAAAAAAAAAAAAAAAAAAAAAW0NvbnRlbnRfVHlwZXNdLnhtbFBL&#10;AQItABQABgAIAAAAIQA4/SH/1gAAAJQBAAALAAAAAAAAAAAAAAAAAC8BAABfcmVscy8ucmVsc1BL&#10;AQItABQABgAIAAAAIQC2io2MXwIAAAwFAAAOAAAAAAAAAAAAAAAAAC4CAABkcnMvZTJvRG9jLnht&#10;bFBLAQItABQABgAIAAAAIQDD8MqK2gAAAAgBAAAPAAAAAAAAAAAAAAAAALk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A79522" wp14:editId="0D11121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3505" cy="111760"/>
                <wp:effectExtent l="0" t="0" r="10795" b="2159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7BB83" id="Rettangolo 17" o:spid="_x0000_s1026" style="position:absolute;margin-left:0;margin-top:1.5pt;width:8.15pt;height: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V1YAIAAAwFAAAOAAAAZHJzL2Uyb0RvYy54bWysVE1v2zAMvQ/YfxB0X21n/VpQpwhadBhQ&#10;tEHboWdVlhJjkqhRSpzs14+SHafoih2GXWRSfCRF8tEXl1tr2EZhaMHVvDoqOVNOQtO6Zc2/P918&#10;OucsROEaYcCpmu9U4Jezjx8uOj9VE1iBaRQyCuLCtPM1X8Xop0UR5EpZEY7AK0dGDWhFJBWXRYOi&#10;o+jWFJOyPC06wMYjSBUC3V73Rj7L8bVWMt5rHVRkpub0tphPzOdLOovZhZguUfhVK4dniH94hRWt&#10;o6RjqGsRBVtj+0co20qEADoeSbAFaN1KlWugaqryTTWPK+FVroWaE/zYpvD/wsq7zQJZ29Dszjhz&#10;wtKMHlSkiS3BAKNL6lDnw5SAj36BgxZITOVuNdr0pULYNnd1N3ZVbSOTdFmVn0/KE84kmaqqOjvN&#10;XS8Ozh5D/KrAsiTUHGlouZdicxsiJSToHkJKekyfPktxZ1R6gXEPSlMhlHCSvTOF1JVBthE0/OZH&#10;lUqhWBmZXHRrzOhUvedk4t5pwCY3lWk1OpbvOR6yjeicEVwcHW3rAP/urHv8vuq+1lT2CzQ7mhtC&#10;T+jg5U1LzbsVIS4EEoOJ67SV8Z4ObaCrOQwSZyvAX+/dJzwRi6ycdbQRNQ8/1wIVZ+abI8p9qY6P&#10;0wpl5fjkbEIKvra8vLa4tb0C6ntF++9lFhM+mr2oEewzLe88ZSWTcJJy11xG3CtXsd9UWn+p5vMM&#10;o7XxIt66Ry9T8NTVRI6n7bNAPzAoEvXuYL89YvqGSD02eTqYryPoNrPs0Neh37RymTDD7yHt9Gs9&#10;ow4/sdlvAAAA//8DAFBLAwQUAAYACAAAACEAnkOHgNoAAAAEAQAADwAAAGRycy9kb3ducmV2Lnht&#10;bEyPwU7DMBBE70j8g7VI3KhNKwUI2VQVghOIqoUDRzdekgh7Hdlukv497glOq9GMZt5W69lZMVKI&#10;vWeE24UCQdx403OL8PnxcnMPIibNRlvPhHCiCOv68qLSpfET72jcp1bkEo6lRuhSGkopY9OR03Hh&#10;B+LsffvgdMoytNIEPeVyZ+VSqUI63XNe6PRATx01P/ujQ/Db/mQ34eF9fKO7r9dtUtNcPCNeX82b&#10;RxCJ5vQXhjN+Roc6Mx38kU0UFiE/khBW+ZzNYgXigLBUBci6kv/h618AAAD//wMAUEsBAi0AFAAG&#10;AAgAAAAhALaDOJL+AAAA4QEAABMAAAAAAAAAAAAAAAAAAAAAAFtDb250ZW50X1R5cGVzXS54bWxQ&#10;SwECLQAUAAYACAAAACEAOP0h/9YAAACUAQAACwAAAAAAAAAAAAAAAAAvAQAAX3JlbHMvLnJlbHNQ&#10;SwECLQAUAAYACAAAACEAES0VdWACAAAMBQAADgAAAAAAAAAAAAAAAAAuAgAAZHJzL2Uyb0RvYy54&#10;bWxQSwECLQAUAAYACAAAACEAnkOHgNoAAAAEAQAADwAAAAAAAAAAAAAAAAC6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b/>
        </w:rPr>
        <w:t xml:space="preserve">     </w:t>
      </w:r>
      <w:r w:rsidR="001F5851">
        <w:rPr>
          <w:rFonts w:ascii="Century Gothic" w:hAnsi="Century Gothic"/>
          <w:b/>
        </w:rPr>
        <w:t>30</w:t>
      </w:r>
      <w:r>
        <w:rPr>
          <w:rFonts w:ascii="Century Gothic" w:hAnsi="Century Gothic"/>
          <w:b/>
        </w:rPr>
        <w:t>/12</w:t>
      </w:r>
      <w:r w:rsidR="001F585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1F5851">
        <w:rPr>
          <w:rFonts w:ascii="Century Gothic" w:hAnsi="Century Gothic"/>
          <w:b/>
        </w:rPr>
        <w:t xml:space="preserve"> 31</w:t>
      </w:r>
      <w:r>
        <w:rPr>
          <w:rFonts w:ascii="Century Gothic" w:hAnsi="Century Gothic"/>
          <w:b/>
        </w:rPr>
        <w:t>/12</w:t>
      </w:r>
    </w:p>
    <w:p w:rsidR="00BA06D7" w:rsidRDefault="00BA06D7" w:rsidP="001F585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1F5851" w:rsidRPr="00DB48E9" w:rsidRDefault="00BA06D7" w:rsidP="00BA06D7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79522" wp14:editId="0D111212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103505" cy="111760"/>
                <wp:effectExtent l="0" t="0" r="10795" b="2159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15AF6" id="Rettangolo 20" o:spid="_x0000_s1026" style="position:absolute;margin-left:90pt;margin-top:.7pt;width:8.15pt;height: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lfXwIAAAwFAAAOAAAAZHJzL2Uyb0RvYy54bWysVE1v2zAMvQ/YfxB0X21n/VpQpwhadBhQ&#10;tEHboWdVlhJjkqhRSpzs14+SHafoih2GXWRSfCRF8tEXl1tr2EZhaMHVvDoqOVNOQtO6Zc2/P918&#10;OucsROEaYcCpmu9U4Jezjx8uOj9VE1iBaRQyCuLCtPM1X8Xop0UR5EpZEY7AK0dGDWhFJBWXRYOi&#10;o+jWFJOyPC06wMYjSBUC3V73Rj7L8bVWMt5rHVRkpub0tphPzOdLOovZhZguUfhVK4dniH94hRWt&#10;o6RjqGsRBVtj+0co20qEADoeSbAFaN1KlWugaqryTTWPK+FVroWaE/zYpvD/wsq7zQJZ29R8Qu1x&#10;wtKMHlSkiS3BAKNL6lDnw5SAj36BgxZITOVuNdr0pULYNnd1N3ZVbSOTdFmVn0/KE84kmaqqOjvN&#10;MYuDs8cQvyqwLAk1Rxpa7qXY3IZICQm6h5CSHtOnz1LcGZVeYNyD0lQIJZxk70whdWWQbQQNv/lR&#10;pVIoVkYmF90aMzpV7zmZuHcasMlNZVqNjuV7jodsIzpnBBdHR9s6wL876x6/r7qvNZX9As2O5obQ&#10;Ezp4edNS825FiAuBxGAaJm1lvKdDG+hqDoPE2Qrw13v3CU/EIitnHW1EzcPPtUDFmfnmiHJfquPj&#10;tEJZOT45S4TB15aX1xa3tldAfa9o/73MYsJHsxc1gn2m5Z2nrGQSTlLumsuIe+Uq9ptK6y/VfJ5h&#10;tDZexFv36GUKnrqayPG0fRboBwZFot4d7LdHTN8QqccmTwfzdQTdZpYd+jr0m1YuE2b4PaSdfq1n&#10;1OEnNvsNAAD//wMAUEsDBBQABgAIAAAAIQBusf4S2wAAAAgBAAAPAAAAZHJzL2Rvd25yZXYueG1s&#10;TI/NTsMwEITvSLyDtUjcqM2PQpvGqSoEJxAVhQNHN94mEfE6st0kfXs2J7jNaFaz3xSbyXViwBBb&#10;TxpuFwoEUuVtS7WGr8+XmyWImAxZ03lCDWeMsCkvLwqTWz/SBw77VAsuoZgbDU1KfS5lrBp0Ji58&#10;j8TZ0QdnEttQSxvMyOWuk3dKZdKZlvhDY3p8arD62Z+cBr9rz902rN6HN3z8ft0lNU7Zs9bXV9N2&#10;DSLhlP6OYcZndCiZ6eBPZKPo2C8Vb0ksHkDM+Sq7B3GYhQJZFvL/gPIXAAD//wMAUEsBAi0AFAAG&#10;AAgAAAAhALaDOJL+AAAA4QEAABMAAAAAAAAAAAAAAAAAAAAAAFtDb250ZW50X1R5cGVzXS54bWxQ&#10;SwECLQAUAAYACAAAACEAOP0h/9YAAACUAQAACwAAAAAAAAAAAAAAAAAvAQAAX3JlbHMvLnJlbHNQ&#10;SwECLQAUAAYACAAAACEABAbJX18CAAAMBQAADgAAAAAAAAAAAAAAAAAuAgAAZHJzL2Uyb0RvYy54&#10;bWxQSwECLQAUAAYACAAAACEAbrH+EtsAAAAIAQAADwAAAAAAAAAAAAAAAAC5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79522" wp14:editId="0D1112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3505" cy="111760"/>
                <wp:effectExtent l="0" t="0" r="10795" b="2159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F933D" id="Rettangolo 19" o:spid="_x0000_s1026" style="position:absolute;margin-left:0;margin-top:-.05pt;width:8.15pt;height: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wPYAIAAAwFAAAOAAAAZHJzL2Uyb0RvYy54bWysVE1v2zAMvQ/YfxB0X21n/ViDOkXQosOA&#10;og3aDj2rspQYk0SNUuJkv36U7DhFV+ww7CKT4iMpko++uNxawzYKQwuu5tVRyZlyEprWLWv+/enm&#10;0xfOQhSuEQacqvlOBX45+/jhovNTNYEVmEYhoyAuTDtf81WMfloUQa6UFeEIvHJk1IBWRFJxWTQo&#10;OopuTTEpy9OiA2w8glQh0O11b+SzHF9rJeO91kFFZmpOb4v5xHy+pLOYXYjpEoVftXJ4hviHV1jR&#10;Oko6hroWUbA1tn+Esq1ECKDjkQRbgNatVLkGqqYq31TzuBJe5VqoOcGPbQr/L6y82yyQtQ3N7pwz&#10;JyzN6EFFmtgSDDC6pA51PkwJ+OgXOGiBxFTuVqNNXyqEbXNXd2NX1TYySZdV+fmkPOFMkqmqqrPT&#10;3PXi4OwxxK8KLEtCzZGGlnspNrchUkKC7iGkpMf06bMUd0alFxj3oDQVQgkn2TtTSF0ZZBtBw29+&#10;VKkUipWRyUW3xoxO1XtOJu6dBmxyU5lWo2P5nuMh24jOGcHF0dG2DvDvzrrH76vua01lv0Czo7kh&#10;9IQOXt601LxbEeJCIDGYuE5bGe/p0Aa6msMgcbYC/PXefcITscjKWUcbUfPwcy1QcWa+OaLceXV8&#10;nFYoK8cnZxNS8LXl5bXFre0VUN8r2n8vs5jw0exFjWCfaXnnKSuZhJOUu+Yy4l65iv2m0vpLNZ9n&#10;GK2NF/HWPXqZgqeuJnI8bZ8F+oFBkah3B/vtEdM3ROqxydPBfB1Bt5llh74O/aaVy4QZfg9pp1/r&#10;GXX4ic1+AwAA//8DAFBLAwQUAAYACAAAACEAAdI0LtsAAAAEAQAADwAAAGRycy9kb3ducmV2Lnht&#10;bEyPwU7DMBBE70j8g7VI3FqnIFIa4lQVghOIisKhRzdekgh7Hdlukv492xM9rUYzmnlbridnxYAh&#10;dp4ULOYZCKTam44aBd9fr7NHEDFpMtp6QgUnjLCurq9KXRg/0icOu9QILqFYaAVtSn0hZaxbdDrO&#10;fY/E3o8PTieWoZEm6JHLnZV3WZZLpzvihVb3+Nxi/bs7OgV+253sJqw+hndc7t+2KRun/EWp25tp&#10;8wQi4ZT+w3DGZ3SomOngj2SisAr4kaRgtgBxNvN7EAe+yweQVSkv4as/AAAA//8DAFBLAQItABQA&#10;BgAIAAAAIQC2gziS/gAAAOEBAAATAAAAAAAAAAAAAAAAAAAAAABbQ29udGVudF9UeXBlc10ueG1s&#10;UEsBAi0AFAAGAAgAAAAhADj9If/WAAAAlAEAAAsAAAAAAAAAAAAAAAAALwEAAF9yZWxzLy5yZWxz&#10;UEsBAi0AFAAGAAgAAAAhAAPCfA9gAgAADAUAAA4AAAAAAAAAAAAAAAAALgIAAGRycy9lMm9Eb2Mu&#10;eG1sUEsBAi0AFAAGAAgAAAAhAAHSNC7bAAAABAEAAA8AAAAAAAAAAAAAAAAAug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b/>
        </w:rPr>
        <w:t xml:space="preserve">     </w:t>
      </w:r>
      <w:r w:rsidR="001F5851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>/01/20</w:t>
      </w:r>
      <w:r w:rsidR="001F585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3/01/</w:t>
      </w:r>
      <w:r w:rsidR="001F5851">
        <w:rPr>
          <w:rFonts w:ascii="Century Gothic" w:hAnsi="Century Gothic"/>
          <w:b/>
        </w:rPr>
        <w:t>2020</w:t>
      </w:r>
    </w:p>
    <w:p w:rsidR="00645FF1" w:rsidRDefault="006A2EA9" w:rsidP="00645FF1">
      <w:pPr>
        <w:jc w:val="both"/>
        <w:rPr>
          <w:rFonts w:ascii="Century Gothic" w:hAnsi="Century Gothic"/>
        </w:rPr>
      </w:pPr>
      <w:r w:rsidRPr="009D7BC0">
        <w:rPr>
          <w:rFonts w:ascii="Century Gothic" w:hAnsi="Century Gothic"/>
        </w:rPr>
        <w:tab/>
      </w:r>
    </w:p>
    <w:p w:rsidR="006A2EA9" w:rsidRPr="009D7BC0" w:rsidRDefault="00B41057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03505" cy="111760"/>
                <wp:effectExtent l="0" t="0" r="10795" b="2159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16BC1" id="Rettangolo 12" o:spid="_x0000_s1026" style="position:absolute;margin-left:0;margin-top:.65pt;width:8.15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KUYAIAAAwFAAAOAAAAZHJzL2Uyb0RvYy54bWysVE1v2zAMvQ/YfxB0X21n/VpQpwhadBhQ&#10;tEHboWdVlhJjkqhRSpzs14+SHafoih2GXWRSfCRF8tEXl1tr2EZhaMHVvDoqOVNOQtO6Zc2/P918&#10;OucsROEaYcCpmu9U4Jezjx8uOj9VE1iBaRQyCuLCtPM1X8Xop0UR5EpZEY7AK0dGDWhFJBWXRYOi&#10;o+jWFJOyPC06wMYjSBUC3V73Rj7L8bVWMt5rHVRkpub0tphPzOdLOovZhZguUfhVK4dniH94hRWt&#10;o6RjqGsRBVtj+0co20qEADoeSbAFaN1KlWugaqryTTWPK+FVroWaE/zYpvD/wsq7zQJZ29DsJpw5&#10;YWlGDyrSxJZggNEldajzYUrAR7/AQQskpnK3Gm36UiFsm7u6G7uqtpFJuqzKzyflCWeSTFVVnZ3m&#10;rhcHZ48hflVgWRJqjjS03EuxuQ2REhJ0DyElPaZPn6W4Myq9wLgHpakQSjjJ3plC6sog2wgafvOj&#10;SqVQrIxMLro1ZnSq3nMyce80YJObyrQaHcv3HA/ZRnTOCC6OjrZ1gH931j1+X3Vfayr7BZodzQ2h&#10;J3Tw8qal5t2KEBcCicHEddrKeE+HNtDVHAaJsxXgr/fuE56IRVbOOtqImoefa4GKM/PNEeW+VMfH&#10;aYWycnxyNiEFX1teXlvc2l4B9b2i/fcyiwkfzV7UCPaZlneespJJOEm5ay4j7pWr2G8qrb9U83mG&#10;0dp4EW/do5cpeOpqIsfT9lmgHxgUiXp3sN8eMX1DpB6bPB3M1xF0m1l26OvQb1q5TJjh95B2+rWe&#10;UYef2Ow3AAAA//8DAFBLAwQUAAYACAAAACEAcxCeX9kAAAAEAQAADwAAAGRycy9kb3ducmV2Lnht&#10;bEyPQU/DMAyF70j8h8hI3FjKkMpWmk7TBCcQ0zYOHLPGtBWJUyVZ2/17vBM7PdnPev5euZqcFQOG&#10;2HlS8DjLQCDV3nTUKPg6vD0sQMSkyWjrCRWcMcKqur0pdWH8SDsc9qkRHEKx0AralPpCyli36HSc&#10;+R6JvR8fnE48hkaaoEcOd1bOsyyXTnfEH1rd46bF+nd/cgr8tjvbdVh+Dh/4/P2+Tdk45a9K3d9N&#10;6xcQCaf0fwwXfEaHipmO/kQmCquAiyTePoG4mDnrkXWxBFmV8hq++gMAAP//AwBQSwECLQAUAAYA&#10;CAAAACEAtoM4kv4AAADhAQAAEwAAAAAAAAAAAAAAAAAAAAAAW0NvbnRlbnRfVHlwZXNdLnhtbFBL&#10;AQItABQABgAIAAAAIQA4/SH/1gAAAJQBAAALAAAAAAAAAAAAAAAAAC8BAABfcmVscy8ucmVsc1BL&#10;AQItABQABgAIAAAAIQCzTbKUYAIAAAwFAAAOAAAAAAAAAAAAAAAAAC4CAABkcnMvZTJvRG9jLnht&#10;bFBLAQItABQABgAIAAAAIQBzEJ5f2QAAAAQBAAAPAAAAAAAAAAAAAAAAALoEAABkcnMvZG93bnJl&#10;di54bWxQSwUGAAAAAAQABADzAAAAwAUAAAAA&#10;" fillcolor="white [3201]" strokecolor="black [3200]" strokeweight="1pt"/>
            </w:pict>
          </mc:Fallback>
        </mc:AlternateContent>
      </w:r>
      <w:r w:rsidR="009D7BC0">
        <w:rPr>
          <w:rFonts w:ascii="Century Gothic" w:hAnsi="Century Gothic"/>
        </w:rPr>
        <w:t xml:space="preserve">    </w:t>
      </w:r>
      <w:r w:rsidR="006A2EA9" w:rsidRPr="009D7BC0">
        <w:rPr>
          <w:rFonts w:ascii="Century Gothic" w:hAnsi="Century Gothic"/>
        </w:rPr>
        <w:t xml:space="preserve">Si impegna al versamento del contributo spese di € </w:t>
      </w:r>
      <w:r w:rsidR="00BA06D7">
        <w:rPr>
          <w:rFonts w:ascii="Century Gothic" w:hAnsi="Century Gothic"/>
        </w:rPr>
        <w:t>10</w:t>
      </w:r>
    </w:p>
    <w:p w:rsidR="006F0FB7" w:rsidRPr="009D7BC0" w:rsidRDefault="00B41057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16246</wp:posOffset>
                </wp:positionV>
                <wp:extent cx="103505" cy="111760"/>
                <wp:effectExtent l="0" t="0" r="10795" b="2159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3957" id="Rettangolo 13" o:spid="_x0000_s1026" style="position:absolute;margin-left:0;margin-top:1.3pt;width:8.15pt;height: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MXYAIAAAwFAAAOAAAAZHJzL2Uyb0RvYy54bWysVE1v2zAMvQ/YfxB0X22nX1tQpwhadBhQ&#10;tEHboWdVlhJjkqhRSpzs14+SHafoih2GXWRSfCRF8tEXl1tr2EZhaMHVvDoqOVNOQtO6Zc2/P918&#10;+sxZiMI1woBTNd+pwC9nHz9cdH6qJrAC0yhkFMSFaedrvorRT4siyJWyIhyBV46MGtCKSCouiwZF&#10;R9GtKSZleVZ0gI1HkCoEur3ujXyW42utZLzXOqjITM3pbTGfmM+XdBazCzFdovCrVg7PEP/wCita&#10;R0nHUNciCrbG9o9QtpUIAXQ8kmAL0LqVKtdA1VTlm2oeV8KrXAs1J/ixTeH/hZV3mwWytqHZHXPm&#10;hKUZPahIE1uCAUaX1KHOhykBH/0CBy2QmMrdarTpS4Wwbe7qbuyq2kYm6bIqj0/LU84kmaqqOj/L&#10;XS8Ozh5D/KrAsiTUHGlouZdicxsiJSToHkJKekyfPktxZ1R6gXEPSlMhlHCSvTOF1JVBthE0/OZH&#10;lUqhWBmZXHRrzOhUvedk4t5pwCY3lWk1OpbvOR6yjeicEVwcHW3rAP/urHv8vuq+1lT2CzQ7mhtC&#10;T+jg5U1LzbsVIS4EEoOJ67SV8Z4ObaCrOQwSZyvAX+/dJzwRi6ycdbQRNQ8/1wIVZ+abI8p9qU5O&#10;0gpl5eT0fEIKvra8vLa4tb0C6ntF++9lFhM+mr2oEewzLe88ZSWTcJJy11xG3CtXsd9UWn+p5vMM&#10;o7XxIt66Ry9T8NTVRI6n7bNAPzAoEvXuYL89YvqGSD02eTqYryPoNrPs0Neh37RymTDD7yHt9Gs9&#10;ow4/sdlvAAAA//8DAFBLAwQUAAYACAAAACEAmuBIMNgAAAAEAQAADwAAAGRycy9kb3ducmV2Lnht&#10;bEyPwU7DMBBE70j8g7VI3KhNkAKEOFWF4ASionDg6MZLEmGvI3ubpH+Pe4LjaEYzb+r14p2YMKYh&#10;kIbrlQKB1AY7UKfh8+P56g5EYkPWuECo4YgJ1s35WW0qG2Z6x2nHncgllCqjoWceKylT26M3aRVG&#10;pOx9h+gNZxk7aaOZc7l3slCqlN4MlBd6M+Jjj+3P7uA1hO1wdJt4/za94u3Xy5bVvJRPWl9eLJsH&#10;EIwL/4XhhJ/RoclM+3Agm4TTkI+whqIEcTLLGxD7LFUBsqnlf/jmFwAA//8DAFBLAQItABQABgAI&#10;AAAAIQC2gziS/gAAAOEBAAATAAAAAAAAAAAAAAAAAAAAAABbQ29udGVudF9UeXBlc10ueG1sUEsB&#10;Ai0AFAAGAAgAAAAhADj9If/WAAAAlAEAAAsAAAAAAAAAAAAAAAAALwEAAF9yZWxzLy5yZWxzUEsB&#10;Ai0AFAAGAAgAAAAhAAYFQxdgAgAADAUAAA4AAAAAAAAAAAAAAAAALgIAAGRycy9lMm9Eb2MueG1s&#10;UEsBAi0AFAAGAAgAAAAhAJrgSDDYAAAABAEAAA8AAAAAAAAAAAAAAAAAugQAAGRycy9kb3ducmV2&#10;LnhtbFBLBQYAAAAABAAEAPMAAAC/BQAAAAA=&#10;" fillcolor="white [3201]" strokecolor="black [3200]" strokeweight="1pt"/>
            </w:pict>
          </mc:Fallback>
        </mc:AlternateContent>
      </w:r>
      <w:r w:rsidR="009D7BC0">
        <w:rPr>
          <w:rFonts w:ascii="Century Gothic" w:hAnsi="Century Gothic"/>
        </w:rPr>
        <w:t xml:space="preserve">    </w:t>
      </w:r>
      <w:r w:rsidR="006F0FB7" w:rsidRPr="009D7BC0">
        <w:rPr>
          <w:rFonts w:ascii="Century Gothic" w:hAnsi="Century Gothic"/>
        </w:rPr>
        <w:t xml:space="preserve">Dichiara di avere </w:t>
      </w:r>
      <w:proofErr w:type="gramStart"/>
      <w:r w:rsidR="006F0FB7" w:rsidRPr="009D7BC0">
        <w:rPr>
          <w:rFonts w:ascii="Century Gothic" w:hAnsi="Century Gothic"/>
        </w:rPr>
        <w:t>un  ISEE</w:t>
      </w:r>
      <w:proofErr w:type="gramEnd"/>
      <w:r w:rsidR="006F0FB7" w:rsidRPr="009D7BC0">
        <w:rPr>
          <w:rFonts w:ascii="Century Gothic" w:hAnsi="Century Gothic"/>
        </w:rPr>
        <w:t xml:space="preserve"> inferiore a € 8.000 e pertanto</w:t>
      </w:r>
      <w:r w:rsidR="004C3D9A" w:rsidRPr="009D7BC0">
        <w:rPr>
          <w:rFonts w:ascii="Century Gothic" w:hAnsi="Century Gothic"/>
        </w:rPr>
        <w:t xml:space="preserve"> allega la certificazione</w:t>
      </w:r>
      <w:r w:rsidR="00BA06D7">
        <w:rPr>
          <w:rFonts w:ascii="Century Gothic" w:hAnsi="Century Gothic"/>
        </w:rPr>
        <w:t xml:space="preserve"> (se già in nostro possesso da iscrizione precedente non allegare)</w:t>
      </w:r>
    </w:p>
    <w:p w:rsidR="006A2EA9" w:rsidRDefault="006A2EA9" w:rsidP="006A2EA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impegna a partecipare in modo volontario alle attività dello </w:t>
      </w:r>
      <w:r w:rsidRPr="006A2EA9">
        <w:rPr>
          <w:rFonts w:ascii="Century Gothic" w:hAnsi="Century Gothic"/>
          <w:b/>
          <w:color w:val="70AC2E"/>
          <w:sz w:val="30"/>
          <w:szCs w:val="30"/>
        </w:rPr>
        <w:t>SPAZIO INSIEME</w:t>
      </w:r>
      <w:r w:rsidR="00BA06D7">
        <w:rPr>
          <w:rFonts w:ascii="Century Gothic" w:hAnsi="Century Gothic"/>
          <w:b/>
          <w:color w:val="70AC2E"/>
          <w:sz w:val="30"/>
          <w:szCs w:val="30"/>
        </w:rPr>
        <w:t xml:space="preserve"> – </w:t>
      </w:r>
      <w:r w:rsidR="00BA06D7" w:rsidRPr="00BA06D7">
        <w:rPr>
          <w:rFonts w:ascii="Century Gothic" w:hAnsi="Century Gothic"/>
          <w:b/>
          <w:color w:val="FF0000"/>
          <w:sz w:val="30"/>
          <w:szCs w:val="30"/>
        </w:rPr>
        <w:t>INVERN</w:t>
      </w:r>
      <w:bookmarkStart w:id="0" w:name="_GoBack"/>
      <w:bookmarkEnd w:id="0"/>
      <w:r w:rsidR="00BA06D7" w:rsidRPr="00BA06D7">
        <w:rPr>
          <w:rFonts w:ascii="Century Gothic" w:hAnsi="Century Gothic"/>
          <w:b/>
          <w:color w:val="FF0000"/>
          <w:sz w:val="30"/>
          <w:szCs w:val="30"/>
        </w:rPr>
        <w:t>O</w:t>
      </w:r>
      <w:r w:rsidR="00BA06D7">
        <w:rPr>
          <w:rFonts w:ascii="Century Gothic" w:hAnsi="Century Gothic"/>
          <w:b/>
          <w:color w:val="70AC2E"/>
          <w:sz w:val="30"/>
          <w:szCs w:val="30"/>
        </w:rPr>
        <w:t xml:space="preserve"> </w:t>
      </w:r>
      <w:r>
        <w:rPr>
          <w:rFonts w:ascii="Century Gothic" w:hAnsi="Century Gothic"/>
        </w:rPr>
        <w:t xml:space="preserve">  in accordo con gli educatori e gli altri genitori</w:t>
      </w:r>
    </w:p>
    <w:p w:rsidR="005634E3" w:rsidRDefault="006A2EA9" w:rsidP="006A2EA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impegna a rispettare </w:t>
      </w:r>
      <w:r w:rsidR="005634E3">
        <w:rPr>
          <w:rFonts w:ascii="Century Gothic" w:hAnsi="Century Gothic"/>
        </w:rPr>
        <w:t xml:space="preserve">gli orari di ingresso ed uscita del servizio, </w:t>
      </w:r>
    </w:p>
    <w:p w:rsidR="006A2EA9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ogni comunicazione indica i seguenti recapiti: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34E3" w:rsidTr="005634E3">
        <w:tc>
          <w:tcPr>
            <w:tcW w:w="4814" w:type="dxa"/>
          </w:tcPr>
          <w:p w:rsidR="005634E3" w:rsidRDefault="005634E3" w:rsidP="006A2E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634E3" w:rsidRDefault="005634E3" w:rsidP="006A2E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……………………………………………….</w:t>
            </w:r>
          </w:p>
          <w:p w:rsidR="005634E3" w:rsidRPr="005634E3" w:rsidRDefault="005634E3" w:rsidP="006A2E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5634E3">
              <w:rPr>
                <w:rFonts w:ascii="Century Gothic" w:hAnsi="Century Gothic"/>
                <w:sz w:val="18"/>
                <w:szCs w:val="18"/>
              </w:rPr>
              <w:t>nome</w:t>
            </w:r>
            <w:proofErr w:type="gramEnd"/>
            <w:r w:rsidRPr="005634E3">
              <w:rPr>
                <w:rFonts w:ascii="Century Gothic" w:hAnsi="Century Gothic"/>
                <w:sz w:val="18"/>
                <w:szCs w:val="18"/>
              </w:rPr>
              <w:t xml:space="preserve"> e cognome (livello di parentela),</w:t>
            </w:r>
          </w:p>
        </w:tc>
        <w:tc>
          <w:tcPr>
            <w:tcW w:w="4814" w:type="dxa"/>
          </w:tcPr>
          <w:p w:rsidR="005634E3" w:rsidRDefault="005634E3" w:rsidP="006A2EA9">
            <w:pPr>
              <w:jc w:val="both"/>
              <w:rPr>
                <w:rFonts w:ascii="Century Gothic" w:hAnsi="Century Gothic"/>
              </w:rPr>
            </w:pPr>
          </w:p>
          <w:p w:rsidR="005634E3" w:rsidRDefault="005634E3" w:rsidP="006A2EA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 ………………………………………….</w:t>
            </w:r>
          </w:p>
          <w:p w:rsidR="005634E3" w:rsidRDefault="005634E3" w:rsidP="006A2EA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Cell. </w:t>
            </w:r>
          </w:p>
        </w:tc>
      </w:tr>
      <w:tr w:rsidR="005634E3" w:rsidTr="005634E3"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proofErr w:type="gramStart"/>
            <w:r w:rsidRPr="005634E3">
              <w:rPr>
                <w:rFonts w:ascii="Century Gothic" w:hAnsi="Century Gothic"/>
                <w:sz w:val="18"/>
                <w:szCs w:val="18"/>
              </w:rPr>
              <w:t>nome</w:t>
            </w:r>
            <w:proofErr w:type="gramEnd"/>
            <w:r w:rsidRPr="005634E3">
              <w:rPr>
                <w:rFonts w:ascii="Century Gothic" w:hAnsi="Century Gothic"/>
                <w:sz w:val="18"/>
                <w:szCs w:val="18"/>
              </w:rPr>
              <w:t xml:space="preserve"> e cognome (livello di parentela),</w:t>
            </w:r>
          </w:p>
        </w:tc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 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Cell.</w:t>
            </w:r>
          </w:p>
        </w:tc>
      </w:tr>
      <w:tr w:rsidR="005634E3" w:rsidTr="005634E3"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5634E3">
              <w:rPr>
                <w:rFonts w:ascii="Century Gothic" w:hAnsi="Century Gothic"/>
                <w:sz w:val="18"/>
                <w:szCs w:val="18"/>
              </w:rPr>
              <w:t>nome</w:t>
            </w:r>
            <w:proofErr w:type="gramEnd"/>
            <w:r w:rsidRPr="005634E3">
              <w:rPr>
                <w:rFonts w:ascii="Century Gothic" w:hAnsi="Century Gothic"/>
                <w:sz w:val="18"/>
                <w:szCs w:val="18"/>
              </w:rPr>
              <w:t xml:space="preserve"> e cognome (livello di parentela),</w:t>
            </w:r>
          </w:p>
        </w:tc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 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Cell.</w:t>
            </w:r>
          </w:p>
        </w:tc>
      </w:tr>
    </w:tbl>
    <w:p w:rsidR="005634E3" w:rsidRDefault="005634E3" w:rsidP="006A2EA9">
      <w:pPr>
        <w:jc w:val="both"/>
        <w:rPr>
          <w:rFonts w:ascii="Century Gothic" w:hAnsi="Century Gothic"/>
        </w:rPr>
      </w:pP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Mail: ……………………………………………………………………………………………………….</w:t>
      </w:r>
    </w:p>
    <w:p w:rsidR="006F0FB7" w:rsidRDefault="006F0FB7" w:rsidP="006A2EA9">
      <w:pPr>
        <w:jc w:val="both"/>
        <w:rPr>
          <w:rFonts w:ascii="Century Gothic" w:hAnsi="Century Gothic"/>
        </w:rPr>
      </w:pPr>
    </w:p>
    <w:p w:rsidR="006F0FB7" w:rsidRDefault="006F0FB7" w:rsidP="006F0F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Ogni altra informazione utile sul proprio figlio/figlia (es. allergie, problemi di salute, interessi particolari, ecc.)</w:t>
      </w: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0FB7" w:rsidRDefault="006F0FB7" w:rsidP="006A2EA9">
      <w:pPr>
        <w:jc w:val="both"/>
        <w:rPr>
          <w:rFonts w:ascii="Century Gothic" w:hAnsi="Century Gothic"/>
        </w:rPr>
      </w:pP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</w:t>
      </w:r>
      <w:r w:rsidR="00854875">
        <w:rPr>
          <w:rFonts w:ascii="Century Gothic" w:hAnsi="Century Gothic"/>
        </w:rPr>
        <w:t>……………………</w:t>
      </w: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Firma </w:t>
      </w:r>
    </w:p>
    <w:p w:rsidR="00F42C51" w:rsidRDefault="00F42C51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</w:t>
      </w:r>
    </w:p>
    <w:p w:rsidR="005634E3" w:rsidRPr="00DB48E9" w:rsidRDefault="005634E3" w:rsidP="006A2EA9">
      <w:pPr>
        <w:jc w:val="both"/>
        <w:rPr>
          <w:rFonts w:ascii="Century Gothic" w:hAnsi="Century Gothic"/>
        </w:rPr>
      </w:pPr>
    </w:p>
    <w:p w:rsidR="005634E3" w:rsidRPr="006B45F9" w:rsidRDefault="005634E3" w:rsidP="005634E3">
      <w:pP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</w:rPr>
        <w:t xml:space="preserve">Ai sensi del GDPR UE 679/16 e del </w:t>
      </w:r>
      <w:proofErr w:type="spellStart"/>
      <w:r w:rsidRPr="00DB48E9">
        <w:rPr>
          <w:rFonts w:ascii="Century Gothic" w:hAnsi="Century Gothic" w:cs="Arial"/>
        </w:rPr>
        <w:t>D.Lgs.</w:t>
      </w:r>
      <w:proofErr w:type="spellEnd"/>
      <w:r w:rsidRPr="00DB48E9">
        <w:rPr>
          <w:rFonts w:ascii="Century Gothic" w:hAnsi="Century Gothic" w:cs="Arial"/>
        </w:rPr>
        <w:t xml:space="preserve"> 196/03 così come modificato dal </w:t>
      </w:r>
      <w:proofErr w:type="spellStart"/>
      <w:r w:rsidRPr="00DB48E9">
        <w:rPr>
          <w:rFonts w:ascii="Century Gothic" w:hAnsi="Century Gothic" w:cs="Arial"/>
        </w:rPr>
        <w:t>D.Lgs.</w:t>
      </w:r>
      <w:proofErr w:type="spellEnd"/>
      <w:r w:rsidRPr="00DB48E9">
        <w:rPr>
          <w:rFonts w:ascii="Century Gothic" w:hAnsi="Century Gothic" w:cs="Arial"/>
        </w:rPr>
        <w:t xml:space="preserve"> 101/18,</w:t>
      </w:r>
      <w:r w:rsidR="005C0E6B">
        <w:rPr>
          <w:rFonts w:ascii="Century Gothic" w:hAnsi="Century Gothic" w:cs="Arial"/>
        </w:rPr>
        <w:t xml:space="preserve"> consento al Consorzio </w:t>
      </w:r>
      <w:proofErr w:type="spellStart"/>
      <w:r w:rsidR="005C0E6B">
        <w:rPr>
          <w:rFonts w:ascii="Century Gothic" w:hAnsi="Century Gothic" w:cs="Arial"/>
        </w:rPr>
        <w:t>Soecoforma</w:t>
      </w:r>
      <w:proofErr w:type="spellEnd"/>
      <w:r w:rsidRPr="00DB48E9">
        <w:rPr>
          <w:rFonts w:ascii="Century Gothic" w:hAnsi="Century Gothic" w:cs="Arial"/>
        </w:rPr>
        <w:t xml:space="preserve"> il trattamento dei presenti dati ai soli fini dello svolgimento del </w:t>
      </w:r>
      <w:r w:rsidR="00DB48E9">
        <w:rPr>
          <w:rFonts w:ascii="Century Gothic" w:hAnsi="Century Gothic" w:cs="Arial"/>
        </w:rPr>
        <w:t>servizio</w:t>
      </w:r>
      <w:r w:rsidRPr="00DB48E9">
        <w:rPr>
          <w:rFonts w:ascii="Century Gothic" w:hAnsi="Century Gothic" w:cs="Arial"/>
        </w:rPr>
        <w:t xml:space="preserve">, anche con strumenti elettronici nonché per eventuali comunicazioni di altre </w:t>
      </w:r>
      <w:r w:rsidRPr="006B45F9">
        <w:rPr>
          <w:rFonts w:ascii="Century Gothic" w:hAnsi="Century Gothic" w:cs="Arial"/>
        </w:rPr>
        <w:t xml:space="preserve">iniziative formative, come da informativa completa riportata sul sito </w:t>
      </w:r>
      <w:hyperlink r:id="rId7" w:history="1">
        <w:r w:rsidRPr="006B45F9">
          <w:rPr>
            <w:rStyle w:val="Collegamentoipertestuale"/>
            <w:rFonts w:ascii="Century Gothic" w:hAnsi="Century Gothic" w:cs="Arial"/>
            <w:color w:val="auto"/>
          </w:rPr>
          <w:t>www.soandco.it</w:t>
        </w:r>
      </w:hyperlink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144780</wp:posOffset>
                </wp:positionV>
                <wp:extent cx="360680" cy="22923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E3" w:rsidRDefault="005634E3" w:rsidP="005634E3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2.6pt;margin-top:11.4pt;width:28.4pt;height:1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R8MQIAAF4EAAAOAAAAZHJzL2Uyb0RvYy54bWysVG2P2jAM/j5p/yHK99ECB4KKcrpxY5p0&#10;e5Fu+wEmTWm0NM6SQMt+/ZyU49jbl2n9ENmx89h+bHd127eaHaXzCk3Jx6OcM2kEVsrsS/7l8/bV&#10;gjMfwFSg0ciSn6Tnt+uXL1adLeQEG9SVdIxAjC86W/ImBFtkmReNbMGP0EpDxhpdC4FUt88qBx2h&#10;tzqb5Pk869BV1qGQ3tPt/WDk64Rf11KEj3XtZWC65JRbSKdL5y6e2XoFxd6BbZQ4pwH/kEULylDQ&#10;C9Q9BGAHp36DapVw6LEOI4FthnWthEw1UDXj/JdqHhuwMtVC5Hh7ocn/P1jx4fjJMVWVfMqZgZZa&#10;tAEvtQZWKRakD8imkaXO+oKcHy25h/419tTtVLG3Dyi+emZw04DZyzvnsGskVJTlOL7Mrp4OOD6C&#10;7Lr3WFE4OARMQH3t2kghkcIInbp1unRI9oEJupzO8/mCLIJMk8lyMp2lCFA8PbbOh7cSWxaFkjsa&#10;gAQOxwcfYjJQPLnEWB61qrZK66S4/W6jHTsCDcs2fWf0n9y0YV3J59NZPtT/V4g8fX+CaFWgqdeq&#10;Lfni4gRFZO2NqdJMBlB6kCllbc40RuYGDkO/61PfJjFApHiH1Yl4dTgMOS0lCQ2675x1NOAl998O&#10;4CRn+p2h3ixv5uMZbURSbhaLJSnu2rK7toARBFXywNkgbsKwRQfr1L6hSMM0GLyjftYqcf2c1Tl9&#10;GuLUgvPCxS251pPX829h/QMAAP//AwBQSwMEFAAGAAgAAAAhAMlreindAAAACQEAAA8AAABkcnMv&#10;ZG93bnJldi54bWxMj8FOwzAQRO9I/IO1SNyojWmrNo1TRQjEAS4tcHdjEwfidWS7aeDrWU7luJrR&#10;7HvldvI9G21MXUAFtzMBzGITTIetgrfXx5sVsJQ1Gt0HtAq+bYJtdXlR6sKEE+7suM8toxFMhVbg&#10;ch4KzlPjrNdpFgaLlH2E6HWmM7bcRH2icd9zKcSSe90hfXB6sPfONl/7o1dwNw81fv7oehee3t2Y&#10;n0XkLw9KXV9N9QZYtlM+l+EPn9ChIqZDOKJJrFewmC8kVRVISQpUWApJcgdKVmvgVcn/G1S/AAAA&#10;//8DAFBLAQItABQABgAIAAAAIQC2gziS/gAAAOEBAAATAAAAAAAAAAAAAAAAAAAAAABbQ29udGVu&#10;dF9UeXBlc10ueG1sUEsBAi0AFAAGAAgAAAAhADj9If/WAAAAlAEAAAsAAAAAAAAAAAAAAAAALwEA&#10;AF9yZWxzLy5yZWxzUEsBAi0AFAAGAAgAAAAhACXHNHwxAgAAXgQAAA4AAAAAAAAAAAAAAAAALgIA&#10;AGRycy9lMm9Eb2MueG1sUEsBAi0AFAAGAAgAAAAhAMlreindAAAACQEAAA8AAAAAAAAAAAAAAAAA&#10;iwQAAGRycy9kb3ducmV2LnhtbFBLBQYAAAAABAAEAPMAAACVBQAAAAA=&#10;" strokeweight=".5pt">
                <v:textbox inset="7.45pt,3.85pt,7.45pt,3.85pt">
                  <w:txbxContent>
                    <w:p w:rsidR="005634E3" w:rsidRDefault="005634E3" w:rsidP="005634E3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B48E9">
        <w:rPr>
          <w:rFonts w:ascii="Century Gothic" w:hAnsi="Century Gothic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144780</wp:posOffset>
                </wp:positionV>
                <wp:extent cx="360680" cy="22923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E3" w:rsidRDefault="005634E3" w:rsidP="005634E3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227.6pt;margin-top:11.4pt;width:28.4pt;height:1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IhMQIAAF4EAAAOAAAAZHJzL2Uyb0RvYy54bWysVNtu2zAMfR+wfxD0vthxmiA16hRdugwD&#10;ugvQ7QMYWY6FyaImKbGzrx8lp2l2exnmB4EUqUPykPTN7dBpdpDOKzQVn05yzqQRWCuzq/iXz5tX&#10;S858AFODRiMrfpSe365evrjpbSkLbFHX0jECMb7sbcXbEGyZZV60sgM/QSsNGRt0HQRS3S6rHfSE&#10;3umsyPNF1qOrrUMhvafb+9HIVwm/aaQIH5vGy8B0xSm3kE6Xzm08s9UNlDsHtlXilAb8QxYdKENB&#10;z1D3EIDtnfoNqlPCoccmTAR2GTaNEjLVQNVM81+qeWzBylQLkePtmSb//2DFh8Mnx1Rd8YIzAx21&#10;aA1eag2sVixIH5AVkaXe+pKcHy25h+E1DtTtVLG3Dyi+emZw3YLZyTvnsG8l1JTlNL7MLp6OOD6C&#10;bPv3WFM42AdMQEPjukghkcIInbp1PHdIDoEJupwt8sWSLIJMRXFdzOYpApRPj63z4a3EjkWh4o4G&#10;IIHD4cGHmAyUTy4xlket6o3SOilut11rxw5Aw7JJ3wn9JzdtWF/xxWyej/X/FSJP358gOhVo6rXq&#10;Kr48O0EZWXtj6jSTAZQeZUpZmxONkbmRwzBsh9S3WQwQKd5ifSReHY5DTktJQovuO2c9DXjF/bc9&#10;OMmZfmeoN9dXi+mcNiIpV8vlNSnu0rK9tIARBFXxwNkorsO4RXvr1K6lSOM0GLyjfjYqcf2c1Sl9&#10;GuLUgtPCxS251JPX829h9QMAAP//AwBQSwMEFAAGAAgAAAAhAAMHbBjdAAAACQEAAA8AAABkcnMv&#10;ZG93bnJldi54bWxMj8FOwzAMhu9IvENkJG4sXVnRKE2nCoE4wGUD7lljmkLjVEnWFZ4ecxo3W/70&#10;+/urzewGMWGIvScFy0UGAqn1pqdOwdvr49UaREyajB48oYJvjLCpz88qXRp/pC1Ou9QJDqFYagU2&#10;pbGUMrYWnY4LPyLx7cMHpxOvoZMm6COHu0HmWXYjne6JP1g94r3F9mt3cAquV76hzx/dbP3Tu53S&#10;cxbky4NSlxdzcwci4ZxOMPzpszrU7LT3BzJRDApWRZEzqiDPuQIDxTLncnse1rcg60r+b1D/AgAA&#10;//8DAFBLAQItABQABgAIAAAAIQC2gziS/gAAAOEBAAATAAAAAAAAAAAAAAAAAAAAAABbQ29udGVu&#10;dF9UeXBlc10ueG1sUEsBAi0AFAAGAAgAAAAhADj9If/WAAAAlAEAAAsAAAAAAAAAAAAAAAAALwEA&#10;AF9yZWxzLy5yZWxzUEsBAi0AFAAGAAgAAAAhAKdaMiExAgAAXgQAAA4AAAAAAAAAAAAAAAAALgIA&#10;AGRycy9lMm9Eb2MueG1sUEsBAi0AFAAGAAgAAAAhAAMHbBjdAAAACQEAAA8AAAAAAAAAAAAAAAAA&#10;iwQAAGRycy9kb3ducmV2LnhtbFBLBQYAAAAABAAEAPMAAACVBQAAAAA=&#10;" strokeweight=".5pt">
                <v:textbox inset="7.45pt,3.85pt,7.45pt,3.85pt">
                  <w:txbxContent>
                    <w:p w:rsidR="005634E3" w:rsidRDefault="005634E3" w:rsidP="005634E3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</w:rPr>
        <w:t>Data __________________________________________ Firma _________________________</w:t>
      </w:r>
    </w:p>
    <w:p w:rsidR="005634E3" w:rsidRDefault="005634E3" w:rsidP="005634E3">
      <w:pPr>
        <w:jc w:val="both"/>
        <w:rPr>
          <w:rFonts w:ascii="Century Gothic" w:hAnsi="Century Gothic" w:cs="Arial"/>
        </w:rPr>
      </w:pPr>
    </w:p>
    <w:p w:rsidR="006B45F9" w:rsidRPr="00DB48E9" w:rsidRDefault="006B45F9" w:rsidP="005634E3">
      <w:pPr>
        <w:jc w:val="both"/>
        <w:rPr>
          <w:rFonts w:ascii="Century Gothic" w:hAnsi="Century Gothic" w:cs="Arial"/>
        </w:rPr>
      </w:pPr>
    </w:p>
    <w:p w:rsidR="00854875" w:rsidRDefault="00DB48E9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 w:cs="Arial"/>
          <w:b/>
        </w:rPr>
      </w:pPr>
      <w:r w:rsidRPr="006B45F9">
        <w:rPr>
          <w:rFonts w:ascii="Century Gothic" w:hAnsi="Century Gothic" w:cs="Arial"/>
          <w:b/>
        </w:rPr>
        <w:t xml:space="preserve">INVIARE LA SCHEDA COMPILATA PER MAIL </w:t>
      </w:r>
      <w:proofErr w:type="gramStart"/>
      <w:r w:rsidRPr="006B45F9">
        <w:rPr>
          <w:rFonts w:ascii="Century Gothic" w:hAnsi="Century Gothic" w:cs="Arial"/>
          <w:b/>
        </w:rPr>
        <w:t>A:</w:t>
      </w:r>
      <w:r w:rsidRPr="006B45F9">
        <w:rPr>
          <w:rFonts w:ascii="Century Gothic" w:hAnsi="Century Gothic" w:cs="Arial"/>
        </w:rPr>
        <w:t xml:space="preserve">  </w:t>
      </w:r>
      <w:r w:rsidR="00BA06D7">
        <w:rPr>
          <w:rStyle w:val="Collegamentoipertestuale"/>
          <w:rFonts w:ascii="Century Gothic" w:hAnsi="Century Gothic" w:cs="Arial"/>
          <w:b/>
          <w:color w:val="auto"/>
        </w:rPr>
        <w:t>info@soecoforma.it</w:t>
      </w:r>
      <w:proofErr w:type="gramEnd"/>
      <w:r w:rsidRPr="006F0FB7">
        <w:rPr>
          <w:rFonts w:ascii="Century Gothic" w:hAnsi="Century Gothic" w:cs="Arial"/>
          <w:b/>
        </w:rPr>
        <w:t xml:space="preserve"> </w:t>
      </w:r>
    </w:p>
    <w:p w:rsidR="00854875" w:rsidRPr="00BA06D7" w:rsidRDefault="00DB48E9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 w:cs="Arial"/>
          <w:b/>
          <w:u w:val="single"/>
        </w:rPr>
      </w:pPr>
      <w:proofErr w:type="gramStart"/>
      <w:r w:rsidRPr="00DB48E9">
        <w:rPr>
          <w:rFonts w:ascii="Century Gothic" w:hAnsi="Century Gothic" w:cs="Arial"/>
        </w:rPr>
        <w:t>oppure</w:t>
      </w:r>
      <w:proofErr w:type="gramEnd"/>
      <w:r w:rsidRPr="00DB48E9">
        <w:rPr>
          <w:rFonts w:ascii="Century Gothic" w:hAnsi="Century Gothic" w:cs="Arial"/>
        </w:rPr>
        <w:t xml:space="preserve"> portare a mano presso la sede di So. &amp; Co., Via E. Mattei 293/f, Mugnano, Lucca entro e </w:t>
      </w:r>
      <w:r w:rsidR="00BA06D7">
        <w:rPr>
          <w:rFonts w:ascii="Century Gothic" w:hAnsi="Century Gothic" w:cs="Arial"/>
          <w:b/>
        </w:rPr>
        <w:t>non oltre il 18</w:t>
      </w:r>
      <w:r w:rsidRPr="00DB48E9">
        <w:rPr>
          <w:rFonts w:ascii="Century Gothic" w:hAnsi="Century Gothic" w:cs="Arial"/>
          <w:b/>
        </w:rPr>
        <w:t xml:space="preserve"> </w:t>
      </w:r>
      <w:r w:rsidR="00BA06D7">
        <w:rPr>
          <w:rFonts w:ascii="Century Gothic" w:hAnsi="Century Gothic" w:cs="Arial"/>
          <w:b/>
        </w:rPr>
        <w:t>dicembre</w:t>
      </w:r>
      <w:r w:rsidRPr="00DB48E9">
        <w:rPr>
          <w:rFonts w:ascii="Century Gothic" w:hAnsi="Century Gothic" w:cs="Arial"/>
        </w:rPr>
        <w:t xml:space="preserve">. Le richieste verranno prese in ordine di arrivo fino ad esaurimento posti. </w:t>
      </w:r>
      <w:r w:rsidR="00BA06D7">
        <w:rPr>
          <w:rFonts w:ascii="Century Gothic" w:hAnsi="Century Gothic" w:cs="Arial"/>
        </w:rPr>
        <w:t xml:space="preserve"> </w:t>
      </w:r>
      <w:r w:rsidR="00BA06D7" w:rsidRPr="00BA06D7">
        <w:rPr>
          <w:rFonts w:ascii="Century Gothic" w:hAnsi="Century Gothic" w:cs="Arial"/>
          <w:b/>
          <w:u w:val="single"/>
        </w:rPr>
        <w:t>Il 19 dicembre verrà inviata una mail di conferma agli iscritti.</w:t>
      </w:r>
    </w:p>
    <w:p w:rsidR="00854875" w:rsidRPr="00677A2A" w:rsidRDefault="00854875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/>
          <w:b/>
        </w:rPr>
      </w:pPr>
      <w:r w:rsidRPr="00677A2A">
        <w:rPr>
          <w:rFonts w:ascii="Century Gothic" w:hAnsi="Century Gothic"/>
          <w:b/>
        </w:rPr>
        <w:t xml:space="preserve">Nel caso in cui il </w:t>
      </w:r>
      <w:r>
        <w:rPr>
          <w:rFonts w:ascii="Century Gothic" w:hAnsi="Century Gothic"/>
          <w:b/>
        </w:rPr>
        <w:t>numero di iscrizioni supererà</w:t>
      </w:r>
      <w:r w:rsidRPr="00677A2A">
        <w:rPr>
          <w:rFonts w:ascii="Century Gothic" w:hAnsi="Century Gothic"/>
          <w:b/>
        </w:rPr>
        <w:t xml:space="preserve"> i posti </w:t>
      </w:r>
      <w:proofErr w:type="gramStart"/>
      <w:r w:rsidRPr="00677A2A">
        <w:rPr>
          <w:rFonts w:ascii="Century Gothic" w:hAnsi="Century Gothic"/>
          <w:b/>
        </w:rPr>
        <w:t>disponibili,  verrà</w:t>
      </w:r>
      <w:proofErr w:type="gramEnd"/>
      <w:r w:rsidRPr="00677A2A">
        <w:rPr>
          <w:rFonts w:ascii="Century Gothic" w:hAnsi="Century Gothic"/>
          <w:b/>
        </w:rPr>
        <w:t xml:space="preserve"> data la precedenza alle famiglie che risiedono nel quartiere di San Vito e limitrofi.</w:t>
      </w:r>
    </w:p>
    <w:p w:rsidR="005634E3" w:rsidRPr="006A2EA9" w:rsidRDefault="005634E3" w:rsidP="006A2EA9">
      <w:pPr>
        <w:jc w:val="both"/>
        <w:rPr>
          <w:rFonts w:ascii="Century Gothic" w:hAnsi="Century Gothic"/>
        </w:rPr>
      </w:pPr>
    </w:p>
    <w:sectPr w:rsidR="005634E3" w:rsidRPr="006A2EA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AB" w:rsidRDefault="003E0BAB" w:rsidP="003E0BAB">
      <w:pPr>
        <w:spacing w:after="0" w:line="240" w:lineRule="auto"/>
      </w:pPr>
      <w:r>
        <w:separator/>
      </w:r>
    </w:p>
  </w:endnote>
  <w:endnote w:type="continuationSeparator" w:id="0">
    <w:p w:rsidR="003E0BAB" w:rsidRDefault="003E0BAB" w:rsidP="003E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625404"/>
      <w:docPartObj>
        <w:docPartGallery w:val="Page Numbers (Bottom of Page)"/>
        <w:docPartUnique/>
      </w:docPartObj>
    </w:sdtPr>
    <w:sdtEndPr/>
    <w:sdtContent>
      <w:p w:rsidR="00854875" w:rsidRDefault="008548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6B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854875" w:rsidRDefault="008548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AB" w:rsidRDefault="003E0BAB" w:rsidP="003E0BAB">
      <w:pPr>
        <w:spacing w:after="0" w:line="240" w:lineRule="auto"/>
      </w:pPr>
      <w:r>
        <w:separator/>
      </w:r>
    </w:p>
  </w:footnote>
  <w:footnote w:type="continuationSeparator" w:id="0">
    <w:p w:rsidR="003E0BAB" w:rsidRDefault="003E0BAB" w:rsidP="003E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AB" w:rsidRDefault="00707FBC">
    <w:pPr>
      <w:pStyle w:val="Intestazione"/>
    </w:pPr>
    <w:r w:rsidRPr="00C01A7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B1D8BE" wp14:editId="4CD4A373">
          <wp:simplePos x="0" y="0"/>
          <wp:positionH relativeFrom="margin">
            <wp:posOffset>-473710</wp:posOffset>
          </wp:positionH>
          <wp:positionV relativeFrom="margin">
            <wp:posOffset>-1330960</wp:posOffset>
          </wp:positionV>
          <wp:extent cx="1136650" cy="1178560"/>
          <wp:effectExtent l="0" t="0" r="6350" b="2540"/>
          <wp:wrapSquare wrapText="bothSides"/>
          <wp:docPr id="1" name="Picture 1" descr="Macintosh HD:Users:giulia:Dropbox:Lucca IN:comunicazione:luccain-logo-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ropbox:Lucca IN:comunicazione:luccain-logo-picc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0BAB" w:rsidRDefault="00707FBC">
    <w:pPr>
      <w:pStyle w:val="Intestazione"/>
    </w:pPr>
    <w:r>
      <w:t xml:space="preserve"> </w:t>
    </w:r>
    <w:r w:rsidR="00854875">
      <w:t xml:space="preserve">   </w:t>
    </w:r>
    <w:r w:rsidR="00854875">
      <w:rPr>
        <w:rFonts w:eastAsia="Times New Roman"/>
        <w:noProof/>
        <w:lang w:eastAsia="it-IT"/>
      </w:rPr>
      <w:drawing>
        <wp:inline distT="0" distB="0" distL="0" distR="0" wp14:anchorId="49E027D5" wp14:editId="3765007A">
          <wp:extent cx="1173368" cy="973623"/>
          <wp:effectExtent l="0" t="0" r="8255" b="0"/>
          <wp:docPr id="5" name="Immagine 5" descr="cid:f_jy9vlbfl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55F0928-CCCB-4732-BBE0-02B243DCC4A5" descr="cid:f_jy9vlbfl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912" cy="101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55A">
      <w:t xml:space="preserve">     </w:t>
    </w:r>
    <w:r w:rsidR="00854875">
      <w:t xml:space="preserve"> </w:t>
    </w:r>
    <w:r w:rsidR="00645FF1">
      <w:t xml:space="preserve">    </w:t>
    </w:r>
    <w:r w:rsidR="003D155A" w:rsidRPr="003D155A">
      <w:rPr>
        <w:noProof/>
        <w:lang w:eastAsia="it-IT"/>
      </w:rPr>
      <w:drawing>
        <wp:inline distT="0" distB="0" distL="0" distR="0">
          <wp:extent cx="1331235" cy="761365"/>
          <wp:effectExtent l="0" t="0" r="2540" b="635"/>
          <wp:docPr id="4" name="Immagine 4" descr="\\DATASERVER\Archivio\Area Comune\Ag.Formativa\PROGETTI\bando povertà educativa minori\erogazione\SPAZIO INSIEME\Logo1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SERVER\Archivio\Area Comune\Ag.Formativa\PROGETTI\bando povertà educativa minori\erogazione\SPAZIO INSIEME\Logo1bi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90" cy="764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4875">
      <w:rPr>
        <w:noProof/>
        <w:lang w:eastAsia="it-IT"/>
      </w:rPr>
      <w:t xml:space="preserve">        </w:t>
    </w:r>
    <w:r w:rsidR="003D155A">
      <w:rPr>
        <w:noProof/>
        <w:lang w:eastAsia="it-IT"/>
      </w:rPr>
      <w:t xml:space="preserve">        </w:t>
    </w:r>
    <w:r w:rsidR="005C0E6B">
      <w:rPr>
        <w:noProof/>
        <w:lang w:eastAsia="it-IT"/>
      </w:rPr>
      <w:drawing>
        <wp:inline distT="0" distB="0" distL="0" distR="0">
          <wp:extent cx="1619250" cy="577599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soecoforma_defno-payoff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419" cy="58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55A">
      <w:rPr>
        <w:noProof/>
        <w:lang w:eastAsia="it-IT"/>
      </w:rPr>
      <w:t xml:space="preserve">        </w:t>
    </w:r>
    <w:r w:rsidR="00854875">
      <w:t xml:space="preserve">  </w:t>
    </w:r>
    <w:r>
      <w:t xml:space="preserve"> </w:t>
    </w:r>
  </w:p>
  <w:p w:rsidR="003E0BAB" w:rsidRDefault="003E0BAB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228B2"/>
    <w:multiLevelType w:val="hybridMultilevel"/>
    <w:tmpl w:val="FB6849A8"/>
    <w:lvl w:ilvl="0" w:tplc="0D865212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3088D"/>
    <w:multiLevelType w:val="hybridMultilevel"/>
    <w:tmpl w:val="89E6A9BA"/>
    <w:lvl w:ilvl="0" w:tplc="911A23E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46650"/>
    <w:multiLevelType w:val="hybridMultilevel"/>
    <w:tmpl w:val="8F32D284"/>
    <w:lvl w:ilvl="0" w:tplc="911A23E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38"/>
    <w:rsid w:val="000B5F55"/>
    <w:rsid w:val="001C5AF5"/>
    <w:rsid w:val="001F5851"/>
    <w:rsid w:val="002B4F9F"/>
    <w:rsid w:val="00373E5A"/>
    <w:rsid w:val="003D155A"/>
    <w:rsid w:val="003E0BAB"/>
    <w:rsid w:val="004C3D9A"/>
    <w:rsid w:val="005323B4"/>
    <w:rsid w:val="005634E3"/>
    <w:rsid w:val="00576C18"/>
    <w:rsid w:val="005C0E6B"/>
    <w:rsid w:val="00645FF1"/>
    <w:rsid w:val="006A2EA9"/>
    <w:rsid w:val="006B45F9"/>
    <w:rsid w:val="006F0FB7"/>
    <w:rsid w:val="00707FBC"/>
    <w:rsid w:val="00854875"/>
    <w:rsid w:val="009A29BA"/>
    <w:rsid w:val="009D7BC0"/>
    <w:rsid w:val="009F6D3D"/>
    <w:rsid w:val="00B41057"/>
    <w:rsid w:val="00BA06D7"/>
    <w:rsid w:val="00CB1338"/>
    <w:rsid w:val="00DB48E9"/>
    <w:rsid w:val="00F2550D"/>
    <w:rsid w:val="00F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4D9B05-DA75-43D8-BA39-50B24BF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0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BAB"/>
  </w:style>
  <w:style w:type="paragraph" w:styleId="Pidipagina">
    <w:name w:val="footer"/>
    <w:basedOn w:val="Normale"/>
    <w:link w:val="PidipaginaCarattere"/>
    <w:uiPriority w:val="99"/>
    <w:unhideWhenUsed/>
    <w:rsid w:val="003E0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BAB"/>
  </w:style>
  <w:style w:type="character" w:styleId="Enfasicorsivo">
    <w:name w:val="Emphasis"/>
    <w:basedOn w:val="Carpredefinitoparagrafo"/>
    <w:uiPriority w:val="20"/>
    <w:qFormat/>
    <w:rsid w:val="00645FF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F6D3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29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and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f_jy9vlbfl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Ag. Formativa So&amp;Co - Elisabetta Linati</dc:creator>
  <cp:keywords/>
  <dc:description/>
  <cp:lastModifiedBy>Ag. Formativa So&amp;Co - Elisabetta Linati</cp:lastModifiedBy>
  <cp:revision>8</cp:revision>
  <cp:lastPrinted>2019-07-19T13:30:00Z</cp:lastPrinted>
  <dcterms:created xsi:type="dcterms:W3CDTF">2019-07-09T12:52:00Z</dcterms:created>
  <dcterms:modified xsi:type="dcterms:W3CDTF">2019-12-10T11:55:00Z</dcterms:modified>
</cp:coreProperties>
</file>